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0C" w:rsidRDefault="00870F0C" w:rsidP="00870F0C">
      <w:pPr>
        <w:spacing w:before="100" w:beforeAutospacing="1" w:after="100" w:afterAutospacing="1"/>
        <w:jc w:val="center"/>
      </w:pPr>
      <w:r>
        <w:rPr>
          <w:rStyle w:val="Strong"/>
        </w:rPr>
        <w:t>Public Notice</w:t>
      </w:r>
    </w:p>
    <w:p w:rsidR="00870F0C" w:rsidRDefault="00870F0C" w:rsidP="00870F0C">
      <w:pPr>
        <w:spacing w:before="100" w:beforeAutospacing="1" w:after="100" w:afterAutospacing="1"/>
        <w:jc w:val="center"/>
      </w:pPr>
      <w:r>
        <w:rPr>
          <w:rStyle w:val="Strong"/>
        </w:rPr>
        <w:t>Elk Township Planning/Zoning Board</w:t>
      </w:r>
    </w:p>
    <w:p w:rsidR="00BE31DE" w:rsidRPr="00BE31DE" w:rsidRDefault="00BE31DE" w:rsidP="00BE31DE">
      <w:pPr>
        <w:spacing w:before="100" w:beforeAutospacing="1" w:after="100" w:afterAutospacing="1"/>
        <w:jc w:val="center"/>
        <w:rPr>
          <w:b/>
          <w:bCs/>
        </w:rPr>
      </w:pPr>
      <w:r>
        <w:rPr>
          <w:rStyle w:val="Strong"/>
        </w:rPr>
        <w:t>March Meeting Canceled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PLEASE TAKE NOTICE that the Elk Township combined Planning and Zoning Board has canceled its regular business meeting scheduled f</w:t>
      </w:r>
      <w:r w:rsidR="00BE31DE">
        <w:t>or Wednesday, March 16, 2022</w:t>
      </w:r>
      <w:r>
        <w:t xml:space="preserve"> at 7:00pm </w:t>
      </w:r>
      <w:r w:rsidR="00BE31DE">
        <w:t xml:space="preserve">        </w:t>
      </w:r>
      <w:bookmarkStart w:id="0" w:name="_GoBack"/>
      <w:bookmarkEnd w:id="0"/>
      <w:r>
        <w:t xml:space="preserve">at the Elk Township Municipal Building, 680 Whig Lane, Monroeville, NJ  08343.  The next scheduled meeting is on Wednesday, </w:t>
      </w:r>
      <w:r w:rsidR="00BE31DE">
        <w:t>April 20, 2022 at 7:00pm.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 xml:space="preserve">Ann Marie Weitzel, 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Board Secretary</w:t>
      </w:r>
    </w:p>
    <w:p w:rsidR="00232E70" w:rsidRDefault="00232E70"/>
    <w:sectPr w:rsidR="00232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0C"/>
    <w:rsid w:val="00232E70"/>
    <w:rsid w:val="00870F0C"/>
    <w:rsid w:val="00BE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5F958"/>
  <w15:chartTrackingRefBased/>
  <w15:docId w15:val="{43BD30D7-329F-4CC0-92D2-F204C94D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F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0F0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2021-09-09T19:52:00Z</cp:lastPrinted>
  <dcterms:created xsi:type="dcterms:W3CDTF">2022-03-04T17:18:00Z</dcterms:created>
  <dcterms:modified xsi:type="dcterms:W3CDTF">2022-03-04T17:18:00Z</dcterms:modified>
</cp:coreProperties>
</file>